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446" w:firstLineChars="400"/>
        <w:jc w:val="both"/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firstLine="1446" w:firstLineChars="400"/>
        <w:jc w:val="both"/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firstLine="1446" w:firstLineChars="400"/>
        <w:jc w:val="both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临床药理研究所学生离校</w:t>
      </w:r>
      <w:r>
        <w:rPr>
          <w:rFonts w:hint="eastAsia" w:ascii="宋体" w:hAnsi="宋体" w:eastAsia="宋体"/>
          <w:b/>
          <w:bCs/>
          <w:sz w:val="36"/>
          <w:szCs w:val="36"/>
        </w:rPr>
        <w:t>请假审批单</w:t>
      </w:r>
    </w:p>
    <w:p>
      <w:pPr>
        <w:spacing w:line="360" w:lineRule="auto"/>
        <w:ind w:firstLine="1446" w:firstLineChars="400"/>
        <w:jc w:val="both"/>
        <w:rPr>
          <w:rFonts w:hint="eastAsia" w:ascii="宋体" w:hAnsi="宋体" w:eastAsia="宋体"/>
          <w:b/>
          <w:bCs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019"/>
        <w:gridCol w:w="2619"/>
        <w:gridCol w:w="2329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61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32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973" w:type="dxa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96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请假时间</w:t>
            </w:r>
          </w:p>
        </w:tc>
        <w:tc>
          <w:tcPr>
            <w:tcW w:w="2619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32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前往地点</w:t>
            </w:r>
          </w:p>
        </w:tc>
        <w:tc>
          <w:tcPr>
            <w:tcW w:w="1973" w:type="dxa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96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32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搭乘何种交通工具</w:t>
            </w:r>
          </w:p>
        </w:tc>
        <w:tc>
          <w:tcPr>
            <w:tcW w:w="1973" w:type="dxa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7" w:hRule="atLeast"/>
        </w:trPr>
        <w:tc>
          <w:tcPr>
            <w:tcW w:w="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请</w:t>
            </w:r>
          </w:p>
          <w:p>
            <w:pPr>
              <w:spacing w:line="360" w:lineRule="auto"/>
              <w:jc w:val="both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假</w:t>
            </w:r>
          </w:p>
          <w:p>
            <w:pPr>
              <w:spacing w:line="360" w:lineRule="auto"/>
              <w:jc w:val="both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事</w:t>
            </w:r>
          </w:p>
          <w:p>
            <w:pPr>
              <w:spacing w:line="360" w:lineRule="auto"/>
              <w:jc w:val="both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由</w:t>
            </w:r>
          </w:p>
        </w:tc>
        <w:tc>
          <w:tcPr>
            <w:tcW w:w="7940" w:type="dxa"/>
            <w:gridSpan w:val="4"/>
          </w:tcPr>
          <w:p>
            <w:pPr>
              <w:spacing w:line="360" w:lineRule="auto"/>
              <w:ind w:firstLine="3960" w:firstLineChars="165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680" w:firstLineChars="1950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签名：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spacing w:line="360" w:lineRule="auto"/>
              <w:ind w:firstLine="4680" w:firstLineChars="195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</w:trPr>
        <w:tc>
          <w:tcPr>
            <w:tcW w:w="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7940" w:type="dxa"/>
            <w:gridSpan w:val="4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签名：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spacing w:line="360" w:lineRule="auto"/>
              <w:ind w:firstLine="4800" w:firstLineChars="2000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</w:tbl>
    <w:p/>
    <w:sectPr>
      <w:pgSz w:w="11906" w:h="16838"/>
      <w:pgMar w:top="709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3NDExZjU3M2MwZmIwMDdjYTcyYzU3M2Y0Yzc2YzQifQ=="/>
    <w:docVar w:name="KSO_WPS_MARK_KEY" w:val="f547e0d3-8ed7-4011-b269-a3b1d3973ba1"/>
  </w:docVars>
  <w:rsids>
    <w:rsidRoot w:val="00E337CF"/>
    <w:rsid w:val="000B3046"/>
    <w:rsid w:val="00E337CF"/>
    <w:rsid w:val="241F63F9"/>
    <w:rsid w:val="57252176"/>
    <w:rsid w:val="5B1C6E5E"/>
    <w:rsid w:val="6ADA2E59"/>
    <w:rsid w:val="6DB7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65</Characters>
  <Lines>1</Lines>
  <Paragraphs>1</Paragraphs>
  <TotalTime>0</TotalTime>
  <ScaleCrop>false</ScaleCrop>
  <LinksUpToDate>false</LinksUpToDate>
  <CharactersWithSpaces>138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2020-07-20T04:17:00Z</dcterms:created>
  <dc:creator>zy</dc:creator>
  <cp:lastModifiedBy>李永兵律师</cp:lastModifiedBy>
  <dcterms:modified xsi:type="dcterms:W3CDTF">2023-07-21T06:43:19Z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52E525FC255346F29D87D5A45F87CCE8</vt:lpwstr>
  </property>
</Properties>
</file>